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2BA1" w14:textId="0A0E6E9C" w:rsidR="00CA3623" w:rsidRDefault="00BF2825">
      <w:r>
        <w:rPr>
          <w:noProof/>
        </w:rPr>
        <w:drawing>
          <wp:anchor distT="0" distB="0" distL="114300" distR="114300" simplePos="0" relativeHeight="251659264" behindDoc="0" locked="0" layoutInCell="1" allowOverlap="1" wp14:anchorId="0E4FD811" wp14:editId="1A0EEF6F">
            <wp:simplePos x="0" y="0"/>
            <wp:positionH relativeFrom="column">
              <wp:posOffset>-476250</wp:posOffset>
            </wp:positionH>
            <wp:positionV relativeFrom="paragraph">
              <wp:posOffset>-466725</wp:posOffset>
            </wp:positionV>
            <wp:extent cx="1010933" cy="59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3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8F04F0" wp14:editId="4CDE34AA">
            <wp:simplePos x="0" y="0"/>
            <wp:positionH relativeFrom="margin">
              <wp:align>center</wp:align>
            </wp:positionH>
            <wp:positionV relativeFrom="paragraph">
              <wp:posOffset>-363855</wp:posOffset>
            </wp:positionV>
            <wp:extent cx="2619375" cy="6390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5" b="37274"/>
                    <a:stretch/>
                  </pic:blipFill>
                  <pic:spPr bwMode="auto">
                    <a:xfrm>
                      <a:off x="0" y="0"/>
                      <a:ext cx="2619375" cy="63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3E205D" w14:textId="5D90EEC4" w:rsidR="00CA3623" w:rsidRPr="0021326F" w:rsidRDefault="004C29DE" w:rsidP="004C29DE">
      <w:pPr>
        <w:pStyle w:val="IntenseQuote"/>
        <w:rPr>
          <w:rStyle w:val="BookTitle"/>
          <w:rFonts w:ascii="Proxima Nova Lt" w:hAnsi="Proxima Nova Lt"/>
          <w:i w:val="0"/>
          <w:iCs w:val="0"/>
          <w:color w:val="222A35" w:themeColor="text2" w:themeShade="80"/>
          <w:sz w:val="36"/>
          <w:szCs w:val="36"/>
        </w:rPr>
      </w:pPr>
      <w:r w:rsidRPr="0021326F">
        <w:rPr>
          <w:rStyle w:val="BookTitle"/>
          <w:rFonts w:ascii="Proxima Nova Lt" w:hAnsi="Proxima Nova Lt"/>
          <w:i w:val="0"/>
          <w:iCs w:val="0"/>
          <w:color w:val="222A35" w:themeColor="text2" w:themeShade="80"/>
          <w:sz w:val="36"/>
          <w:szCs w:val="36"/>
        </w:rPr>
        <w:t>Entry Form</w:t>
      </w:r>
    </w:p>
    <w:p w14:paraId="3DD6149C" w14:textId="5DCC11C6" w:rsidR="004C29DE" w:rsidRPr="00485245" w:rsidRDefault="004C29DE" w:rsidP="004C29DE">
      <w:pPr>
        <w:spacing w:line="480" w:lineRule="auto"/>
        <w:rPr>
          <w:rStyle w:val="SubtleEmphasis"/>
          <w:rFonts w:ascii="Proxima Nova Lt" w:hAnsi="Proxima Nova Lt"/>
          <w:i w:val="0"/>
          <w:iCs w:val="0"/>
        </w:rPr>
      </w:pPr>
      <w:r w:rsidRPr="00485245">
        <w:rPr>
          <w:rStyle w:val="SubtleEmphasis"/>
          <w:rFonts w:ascii="Proxima Nova Lt" w:hAnsi="Proxima Nova Lt"/>
          <w:i w:val="0"/>
          <w:iCs w:val="0"/>
        </w:rPr>
        <w:t>Company Name:</w:t>
      </w:r>
      <w:r w:rsidR="00485245">
        <w:rPr>
          <w:rStyle w:val="SubtleEmphasis"/>
          <w:rFonts w:ascii="Proxima Nova Lt" w:hAnsi="Proxima Nova Lt"/>
          <w:i w:val="0"/>
          <w:iCs w:val="0"/>
        </w:rPr>
        <w:t xml:space="preserve"> </w:t>
      </w:r>
      <w:sdt>
        <w:sdtPr>
          <w:rPr>
            <w:rStyle w:val="SubtleEmphasis"/>
            <w:rFonts w:ascii="Proxima Nova Lt" w:hAnsi="Proxima Nova Lt"/>
            <w:i w:val="0"/>
            <w:iCs w:val="0"/>
          </w:rPr>
          <w:id w:val="-289752165"/>
          <w:placeholder>
            <w:docPart w:val="A5E806DE5A624E5DBFA709C2AA4151DF"/>
          </w:placeholder>
          <w:showingPlcHdr/>
          <w:text/>
        </w:sdtPr>
        <w:sdtEndPr>
          <w:rPr>
            <w:rStyle w:val="SubtleEmphasis"/>
          </w:rPr>
        </w:sdtEndPr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580F3226" w14:textId="3B4594BE" w:rsidR="004C29DE" w:rsidRPr="00485245" w:rsidRDefault="004C29DE" w:rsidP="004C29DE">
      <w:pPr>
        <w:spacing w:line="480" w:lineRule="auto"/>
        <w:rPr>
          <w:rStyle w:val="SubtleEmphasis"/>
          <w:rFonts w:ascii="Proxima Nova Lt" w:hAnsi="Proxima Nova Lt"/>
          <w:i w:val="0"/>
          <w:iCs w:val="0"/>
        </w:rPr>
      </w:pPr>
      <w:r w:rsidRPr="00485245">
        <w:rPr>
          <w:rStyle w:val="SubtleEmphasis"/>
          <w:rFonts w:ascii="Proxima Nova Lt" w:hAnsi="Proxima Nova Lt"/>
          <w:i w:val="0"/>
          <w:iCs w:val="0"/>
        </w:rPr>
        <w:t>Presenting Team Members:</w:t>
      </w:r>
      <w:r w:rsidR="00485245">
        <w:rPr>
          <w:rStyle w:val="SubtleEmphasis"/>
          <w:rFonts w:ascii="Proxima Nova Lt" w:hAnsi="Proxima Nova Lt"/>
          <w:i w:val="0"/>
          <w:iCs w:val="0"/>
        </w:rPr>
        <w:t xml:space="preserve"> </w:t>
      </w:r>
      <w:sdt>
        <w:sdtPr>
          <w:rPr>
            <w:rStyle w:val="SubtleEmphasis"/>
            <w:rFonts w:ascii="Proxima Nova Lt" w:hAnsi="Proxima Nova Lt"/>
            <w:i w:val="0"/>
            <w:iCs w:val="0"/>
          </w:rPr>
          <w:id w:val="147264805"/>
          <w:placeholder>
            <w:docPart w:val="B3DAE84110B64BC587BB4FA1B16EBFD4"/>
          </w:placeholder>
          <w:showingPlcHdr/>
          <w:text/>
        </w:sdtPr>
        <w:sdtEndPr>
          <w:rPr>
            <w:rStyle w:val="SubtleEmphasis"/>
          </w:rPr>
        </w:sdtEndPr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55EE4931" w14:textId="0978D02F" w:rsidR="004C29DE" w:rsidRPr="00485245" w:rsidRDefault="004C29DE" w:rsidP="004C29DE">
      <w:pPr>
        <w:spacing w:line="480" w:lineRule="auto"/>
        <w:rPr>
          <w:rStyle w:val="SubtleEmphasis"/>
          <w:rFonts w:ascii="Proxima Nova Lt" w:hAnsi="Proxima Nova Lt"/>
          <w:i w:val="0"/>
          <w:iCs w:val="0"/>
        </w:rPr>
      </w:pPr>
      <w:r w:rsidRPr="00485245">
        <w:rPr>
          <w:rStyle w:val="SubtleEmphasis"/>
          <w:rFonts w:ascii="Proxima Nova Lt" w:hAnsi="Proxima Nova Lt"/>
          <w:i w:val="0"/>
          <w:iCs w:val="0"/>
        </w:rPr>
        <w:t>Team Leader:</w:t>
      </w:r>
      <w:r w:rsidR="00485245">
        <w:rPr>
          <w:rStyle w:val="SubtleEmphasis"/>
          <w:rFonts w:ascii="Proxima Nova Lt" w:hAnsi="Proxima Nova Lt"/>
          <w:i w:val="0"/>
          <w:iCs w:val="0"/>
        </w:rPr>
        <w:t xml:space="preserve"> </w:t>
      </w:r>
      <w:sdt>
        <w:sdtPr>
          <w:rPr>
            <w:rStyle w:val="SubtleEmphasis"/>
            <w:rFonts w:ascii="Proxima Nova Lt" w:hAnsi="Proxima Nova Lt"/>
            <w:i w:val="0"/>
            <w:iCs w:val="0"/>
          </w:rPr>
          <w:id w:val="-292745496"/>
          <w:placeholder>
            <w:docPart w:val="2AFA1DC219264D8085F44F2B4515BCB8"/>
          </w:placeholder>
          <w:showingPlcHdr/>
          <w:text/>
        </w:sdtPr>
        <w:sdtEndPr>
          <w:rPr>
            <w:rStyle w:val="SubtleEmphasis"/>
          </w:rPr>
        </w:sdtEndPr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65628727" w14:textId="634D5E16" w:rsidR="004C29DE" w:rsidRPr="00485245" w:rsidRDefault="004C29DE" w:rsidP="004C29DE">
      <w:pPr>
        <w:spacing w:line="480" w:lineRule="auto"/>
        <w:rPr>
          <w:rStyle w:val="IntenseReference"/>
          <w:rFonts w:ascii="Proxima Nova Lt" w:hAnsi="Proxima Nova Lt"/>
          <w:b w:val="0"/>
          <w:bCs w:val="0"/>
          <w:color w:val="404040" w:themeColor="text1" w:themeTint="BF"/>
          <w:sz w:val="22"/>
          <w:szCs w:val="22"/>
        </w:rPr>
      </w:pPr>
      <w:r w:rsidRPr="00485245">
        <w:rPr>
          <w:rStyle w:val="SubtleEmphasis"/>
          <w:rFonts w:ascii="Proxima Nova Lt" w:hAnsi="Proxima Nova Lt"/>
          <w:i w:val="0"/>
          <w:iCs w:val="0"/>
        </w:rPr>
        <w:t>Contact Information:</w:t>
      </w:r>
      <w:r w:rsidR="00485245">
        <w:rPr>
          <w:rStyle w:val="SubtleEmphasis"/>
          <w:rFonts w:ascii="Proxima Nova Lt" w:hAnsi="Proxima Nova Lt"/>
          <w:i w:val="0"/>
          <w:iCs w:val="0"/>
        </w:rPr>
        <w:t xml:space="preserve"> </w:t>
      </w:r>
      <w:sdt>
        <w:sdtPr>
          <w:rPr>
            <w:rStyle w:val="SubtleEmphasis"/>
            <w:rFonts w:ascii="Proxima Nova Lt" w:hAnsi="Proxima Nova Lt"/>
            <w:i w:val="0"/>
            <w:iCs w:val="0"/>
          </w:rPr>
          <w:id w:val="-970985724"/>
          <w:placeholder>
            <w:docPart w:val="4280C91EF1084287AA08DBC039013094"/>
          </w:placeholder>
          <w:showingPlcHdr/>
          <w:text/>
        </w:sdtPr>
        <w:sdtEndPr>
          <w:rPr>
            <w:rStyle w:val="SubtleEmphasis"/>
          </w:rPr>
        </w:sdtEndPr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07EF41FD" w14:textId="658D132A" w:rsidR="00CA3623" w:rsidRPr="00485245" w:rsidRDefault="00CA3623" w:rsidP="004C29DE">
      <w:pPr>
        <w:pStyle w:val="ListParagraph"/>
        <w:numPr>
          <w:ilvl w:val="0"/>
          <w:numId w:val="2"/>
        </w:numPr>
        <w:spacing w:line="480" w:lineRule="auto"/>
        <w:rPr>
          <w:rStyle w:val="IntenseReference"/>
          <w:rFonts w:ascii="Proxima Nova Lt" w:hAnsi="Proxima Nova Lt"/>
          <w:sz w:val="24"/>
          <w:szCs w:val="24"/>
        </w:rPr>
      </w:pPr>
      <w:r w:rsidRPr="00485245">
        <w:rPr>
          <w:rStyle w:val="IntenseReference"/>
          <w:rFonts w:ascii="Proxima Nova Lt" w:hAnsi="Proxima Nova Lt"/>
          <w:sz w:val="24"/>
          <w:szCs w:val="24"/>
        </w:rPr>
        <w:t>Description of Business</w:t>
      </w:r>
    </w:p>
    <w:p w14:paraId="41FDF4D3" w14:textId="51462050" w:rsidR="00CA3623" w:rsidRPr="00485245" w:rsidRDefault="00CA3623" w:rsidP="004C29DE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bookmarkStart w:id="0" w:name="_Hlk89760146"/>
      <w:r w:rsidRPr="00485245">
        <w:rPr>
          <w:rFonts w:ascii="Proxima Nova Lt" w:hAnsi="Proxima Nova Lt"/>
        </w:rPr>
        <w:t xml:space="preserve">Why does your business exist? </w:t>
      </w:r>
      <w:sdt>
        <w:sdtPr>
          <w:rPr>
            <w:rFonts w:ascii="Proxima Nova Lt" w:hAnsi="Proxima Nova Lt"/>
          </w:rPr>
          <w:id w:val="-155612544"/>
          <w:placeholder>
            <w:docPart w:val="9B5F0CDC751043CA95413B524E2D0FF6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0BCC66A3" w14:textId="48F22F5C" w:rsidR="00CA3623" w:rsidRPr="00485245" w:rsidRDefault="00CA3623" w:rsidP="004C29DE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t>What is the customer problem you are solving? Why do your customers need your products and/or services?</w:t>
      </w:r>
      <w:r w:rsidR="00485245">
        <w:rPr>
          <w:rFonts w:ascii="Proxima Nova Lt" w:hAnsi="Proxima Nova Lt"/>
        </w:rPr>
        <w:t xml:space="preserve"> </w:t>
      </w:r>
      <w:sdt>
        <w:sdtPr>
          <w:rPr>
            <w:rFonts w:ascii="Proxima Nova Lt" w:hAnsi="Proxima Nova Lt"/>
          </w:rPr>
          <w:id w:val="-1802604927"/>
          <w:placeholder>
            <w:docPart w:val="9CDA07ADFC75416BBA544A8BBF711CBF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bookmarkEnd w:id="0"/>
    <w:p w14:paraId="3B8A3536" w14:textId="55923889" w:rsidR="00CA3623" w:rsidRPr="00485245" w:rsidRDefault="00CA3623" w:rsidP="004C29DE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t xml:space="preserve">Describe your product/service.  </w:t>
      </w:r>
      <w:sdt>
        <w:sdtPr>
          <w:rPr>
            <w:rFonts w:ascii="Proxima Nova Lt" w:hAnsi="Proxima Nova Lt"/>
          </w:rPr>
          <w:id w:val="529611386"/>
          <w:placeholder>
            <w:docPart w:val="B6F112EC23124B6991715C7873A56D4F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402822B9" w14:textId="35657D9D" w:rsidR="00CA3623" w:rsidRPr="00485245" w:rsidRDefault="00CA3623" w:rsidP="004C29DE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t>How does your business make money? List all the ways</w:t>
      </w:r>
      <w:r w:rsidR="004E45EF" w:rsidRPr="00485245">
        <w:rPr>
          <w:rFonts w:ascii="Proxima Nova Lt" w:hAnsi="Proxima Nova Lt"/>
        </w:rPr>
        <w:t>.</w:t>
      </w:r>
      <w:r w:rsidR="00485245">
        <w:rPr>
          <w:rFonts w:ascii="Proxima Nova Lt" w:hAnsi="Proxima Nova Lt"/>
        </w:rPr>
        <w:t xml:space="preserve"> </w:t>
      </w:r>
      <w:sdt>
        <w:sdtPr>
          <w:rPr>
            <w:rFonts w:ascii="Proxima Nova Lt" w:hAnsi="Proxima Nova Lt"/>
          </w:rPr>
          <w:id w:val="-674033615"/>
          <w:placeholder>
            <w:docPart w:val="E31F75B41AC349EC99C2121636230E50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5EC8DF55" w14:textId="3FA8AD7B" w:rsidR="00CA3623" w:rsidRPr="00485245" w:rsidRDefault="005A5D30" w:rsidP="004C29DE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5A5D30">
        <w:rPr>
          <w:rFonts w:ascii="Proxima Nova Lt" w:hAnsi="Proxima Nova Lt"/>
        </w:rPr>
        <w:t>State the unique value proposition that your product/service brings to your market and customers</w:t>
      </w:r>
      <w:r w:rsidR="004E45EF" w:rsidRPr="00485245">
        <w:rPr>
          <w:rFonts w:ascii="Proxima Nova Lt" w:hAnsi="Proxima Nova Lt"/>
        </w:rPr>
        <w:t>.</w:t>
      </w:r>
      <w:r w:rsidR="00485245">
        <w:rPr>
          <w:rFonts w:ascii="Proxima Nova Lt" w:hAnsi="Proxima Nova Lt"/>
        </w:rPr>
        <w:t xml:space="preserve"> </w:t>
      </w:r>
      <w:sdt>
        <w:sdtPr>
          <w:rPr>
            <w:rFonts w:ascii="Proxima Nova Lt" w:hAnsi="Proxima Nova Lt"/>
          </w:rPr>
          <w:id w:val="-819421414"/>
          <w:placeholder>
            <w:docPart w:val="5FEA4035D91E481FAC1ADDE98F7D6504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0BF4E344" w14:textId="24542792" w:rsidR="00CA3623" w:rsidRPr="00485245" w:rsidRDefault="00CA3623" w:rsidP="004C29DE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t>What makes your idea stand out and worth someone’s attention?</w:t>
      </w:r>
      <w:r w:rsidR="00485245">
        <w:rPr>
          <w:rFonts w:ascii="Proxima Nova Lt" w:hAnsi="Proxima Nova Lt"/>
        </w:rPr>
        <w:t xml:space="preserve"> </w:t>
      </w:r>
      <w:sdt>
        <w:sdtPr>
          <w:rPr>
            <w:rFonts w:ascii="Proxima Nova Lt" w:hAnsi="Proxima Nova Lt"/>
          </w:rPr>
          <w:id w:val="-961886647"/>
          <w:placeholder>
            <w:docPart w:val="250EE6BD60D44A6696A42445473D35B0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0CB2497C" w14:textId="63CFF281" w:rsidR="00CA3623" w:rsidRPr="00485245" w:rsidRDefault="00CA3623" w:rsidP="004C29DE">
      <w:pPr>
        <w:pStyle w:val="ListParagraph"/>
        <w:numPr>
          <w:ilvl w:val="0"/>
          <w:numId w:val="2"/>
        </w:numPr>
        <w:spacing w:line="480" w:lineRule="auto"/>
        <w:rPr>
          <w:rStyle w:val="IntenseReference"/>
          <w:rFonts w:ascii="Proxima Nova Lt" w:hAnsi="Proxima Nova Lt"/>
          <w:sz w:val="24"/>
          <w:szCs w:val="24"/>
        </w:rPr>
      </w:pPr>
      <w:r w:rsidRPr="00485245">
        <w:rPr>
          <w:rStyle w:val="IntenseReference"/>
          <w:rFonts w:ascii="Proxima Nova Lt" w:hAnsi="Proxima Nova Lt"/>
          <w:sz w:val="24"/>
          <w:szCs w:val="24"/>
        </w:rPr>
        <w:t xml:space="preserve">Industry </w:t>
      </w:r>
      <w:r w:rsidR="004E45EF" w:rsidRPr="00485245">
        <w:rPr>
          <w:rStyle w:val="IntenseReference"/>
          <w:rFonts w:ascii="Proxima Nova Lt" w:hAnsi="Proxima Nova Lt"/>
          <w:sz w:val="24"/>
          <w:szCs w:val="24"/>
        </w:rPr>
        <w:t>Analysis</w:t>
      </w:r>
    </w:p>
    <w:p w14:paraId="55765769" w14:textId="2F11113F" w:rsidR="004E45EF" w:rsidRPr="00485245" w:rsidRDefault="004E45EF" w:rsidP="004C29DE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t>How is your business similar or different from your competition?</w:t>
      </w:r>
      <w:r w:rsidR="00485245">
        <w:rPr>
          <w:rFonts w:ascii="Proxima Nova Lt" w:hAnsi="Proxima Nova Lt"/>
        </w:rPr>
        <w:t xml:space="preserve"> </w:t>
      </w:r>
      <w:sdt>
        <w:sdtPr>
          <w:rPr>
            <w:rFonts w:ascii="Proxima Nova Lt" w:hAnsi="Proxima Nova Lt"/>
          </w:rPr>
          <w:id w:val="412054747"/>
          <w:placeholder>
            <w:docPart w:val="DB54CFCDE8254043B835672728D024CC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66951B8F" w14:textId="4B9F1906" w:rsidR="004E45EF" w:rsidRPr="00485245" w:rsidRDefault="004E45EF" w:rsidP="004C29DE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lastRenderedPageBreak/>
        <w:t xml:space="preserve">What is it about your business that is Unique? </w:t>
      </w:r>
      <w:sdt>
        <w:sdtPr>
          <w:rPr>
            <w:rFonts w:ascii="Proxima Nova Lt" w:hAnsi="Proxima Nova Lt"/>
          </w:rPr>
          <w:id w:val="-303313379"/>
          <w:placeholder>
            <w:docPart w:val="35CE3B7F29DC4F52B6868FC910097C08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380439AD" w14:textId="2797B6FD" w:rsidR="004E45EF" w:rsidRPr="00485245" w:rsidRDefault="004E45EF" w:rsidP="004C29DE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t>How can your business differentiate from all other businesses doing the same thing?</w:t>
      </w:r>
      <w:r w:rsidR="00485245">
        <w:rPr>
          <w:rFonts w:ascii="Proxima Nova Lt" w:hAnsi="Proxima Nova Lt"/>
        </w:rPr>
        <w:t xml:space="preserve"> </w:t>
      </w:r>
      <w:sdt>
        <w:sdtPr>
          <w:rPr>
            <w:rFonts w:ascii="Proxima Nova Lt" w:hAnsi="Proxima Nova Lt"/>
          </w:rPr>
          <w:id w:val="-81451926"/>
          <w:placeholder>
            <w:docPart w:val="E3C6D5559D5049968778E69C9A38ED57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38989B4A" w14:textId="35BD00C2" w:rsidR="00CA3623" w:rsidRPr="00485245" w:rsidRDefault="00CA3623" w:rsidP="004C29DE">
      <w:pPr>
        <w:pStyle w:val="ListParagraph"/>
        <w:numPr>
          <w:ilvl w:val="0"/>
          <w:numId w:val="2"/>
        </w:numPr>
        <w:spacing w:line="480" w:lineRule="auto"/>
        <w:rPr>
          <w:rStyle w:val="IntenseReference"/>
          <w:rFonts w:ascii="Proxima Nova Lt" w:hAnsi="Proxima Nova Lt"/>
          <w:sz w:val="24"/>
          <w:szCs w:val="24"/>
        </w:rPr>
      </w:pPr>
      <w:r w:rsidRPr="00485245">
        <w:rPr>
          <w:rStyle w:val="IntenseReference"/>
          <w:rFonts w:ascii="Proxima Nova Lt" w:hAnsi="Proxima Nova Lt"/>
          <w:sz w:val="24"/>
          <w:szCs w:val="24"/>
        </w:rPr>
        <w:t>Market Analysis</w:t>
      </w:r>
    </w:p>
    <w:p w14:paraId="1F19DECC" w14:textId="4BCF77B4" w:rsidR="004E45EF" w:rsidRPr="00706E9C" w:rsidRDefault="004E45EF" w:rsidP="00706E9C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t>Clearly and specifically identify the customer</w:t>
      </w:r>
      <w:r w:rsidR="00485245">
        <w:rPr>
          <w:rFonts w:ascii="Proxima Nova Lt" w:hAnsi="Proxima Nova Lt"/>
        </w:rPr>
        <w:t>.</w:t>
      </w:r>
      <w:r w:rsidRPr="00485245">
        <w:rPr>
          <w:rFonts w:ascii="Proxima Nova Lt" w:hAnsi="Proxima Nova Lt"/>
        </w:rPr>
        <w:t xml:space="preserve"> </w:t>
      </w:r>
      <w:sdt>
        <w:sdtPr>
          <w:rPr>
            <w:rFonts w:ascii="Proxima Nova Lt" w:hAnsi="Proxima Nova Lt"/>
          </w:rPr>
          <w:id w:val="-1556076575"/>
          <w:placeholder>
            <w:docPart w:val="C43696CE40A14012AF504A2614457EA0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588F3ABB" w14:textId="69EFEDBB" w:rsidR="004E45EF" w:rsidRPr="00485245" w:rsidRDefault="004E45EF" w:rsidP="004C29DE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t xml:space="preserve">What is your estimate of the market size?  </w:t>
      </w:r>
      <w:sdt>
        <w:sdtPr>
          <w:rPr>
            <w:rFonts w:ascii="Proxima Nova Lt" w:hAnsi="Proxima Nova Lt"/>
          </w:rPr>
          <w:id w:val="1592736986"/>
          <w:placeholder>
            <w:docPart w:val="AD8AC5F0AAD0414E9D032E21FACB8492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18863208" w14:textId="65D43FB4" w:rsidR="004E45EF" w:rsidRPr="00485245" w:rsidRDefault="004E45EF" w:rsidP="004C29DE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t xml:space="preserve">What do you think is your potential share of that market?  </w:t>
      </w:r>
      <w:sdt>
        <w:sdtPr>
          <w:rPr>
            <w:rFonts w:ascii="Proxima Nova Lt" w:hAnsi="Proxima Nova Lt"/>
          </w:rPr>
          <w:id w:val="-1638027468"/>
          <w:placeholder>
            <w:docPart w:val="CE61CFD27A664B2BB53B12FF52D3F275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6480A6D6" w14:textId="15ABCF93" w:rsidR="004E45EF" w:rsidRPr="00485245" w:rsidRDefault="004E45EF" w:rsidP="004C29DE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t>How would you characterize the target market and what supports your characterizations?</w:t>
      </w:r>
      <w:r w:rsidR="00485245">
        <w:rPr>
          <w:rFonts w:ascii="Proxima Nova Lt" w:hAnsi="Proxima Nova Lt"/>
        </w:rPr>
        <w:t xml:space="preserve"> </w:t>
      </w:r>
      <w:sdt>
        <w:sdtPr>
          <w:rPr>
            <w:rFonts w:ascii="Proxima Nova Lt" w:hAnsi="Proxima Nova Lt"/>
          </w:rPr>
          <w:id w:val="1028000645"/>
          <w:placeholder>
            <w:docPart w:val="9E4876FB6268451DB0F891C9C628A43B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3A0ABA64" w14:textId="0B592AF1" w:rsidR="00CA3623" w:rsidRPr="00485245" w:rsidRDefault="00CA3623" w:rsidP="004C29DE">
      <w:pPr>
        <w:pStyle w:val="ListParagraph"/>
        <w:numPr>
          <w:ilvl w:val="0"/>
          <w:numId w:val="2"/>
        </w:numPr>
        <w:spacing w:line="480" w:lineRule="auto"/>
        <w:rPr>
          <w:rStyle w:val="IntenseReference"/>
          <w:rFonts w:ascii="Proxima Nova Lt" w:hAnsi="Proxima Nova Lt"/>
          <w:sz w:val="24"/>
          <w:szCs w:val="24"/>
        </w:rPr>
      </w:pPr>
      <w:r w:rsidRPr="00485245">
        <w:rPr>
          <w:rStyle w:val="IntenseReference"/>
          <w:rFonts w:ascii="Proxima Nova Lt" w:hAnsi="Proxima Nova Lt"/>
          <w:sz w:val="24"/>
          <w:szCs w:val="24"/>
        </w:rPr>
        <w:t>Marketing Plan</w:t>
      </w:r>
    </w:p>
    <w:p w14:paraId="32C0E416" w14:textId="37EB6C4C" w:rsidR="002F6969" w:rsidRPr="00485245" w:rsidRDefault="6393880C" w:rsidP="0483D28B">
      <w:pPr>
        <w:pStyle w:val="ListParagraph"/>
        <w:numPr>
          <w:ilvl w:val="1"/>
          <w:numId w:val="2"/>
        </w:numPr>
        <w:spacing w:line="480" w:lineRule="auto"/>
      </w:pPr>
      <w:r w:rsidRPr="0483D28B">
        <w:rPr>
          <w:rFonts w:ascii="Proxima Nova Lt" w:hAnsi="Proxima Nova Lt"/>
        </w:rPr>
        <w:t>What is your Products/Services strategy, e.g. what is the product line you plan to offer and for what markets. Clearly show the specific features/attributes of each product/service in your proposed portfolio</w:t>
      </w:r>
      <w:r w:rsidR="00485245" w:rsidRPr="0483D28B">
        <w:rPr>
          <w:rFonts w:ascii="Proxima Nova Lt" w:hAnsi="Proxima Nova Lt"/>
        </w:rPr>
        <w:t xml:space="preserve">. </w:t>
      </w:r>
      <w:sdt>
        <w:sdtPr>
          <w:rPr>
            <w:rFonts w:ascii="Proxima Nova Lt" w:hAnsi="Proxima Nova Lt"/>
          </w:rPr>
          <w:id w:val="75747979"/>
          <w:placeholder>
            <w:docPart w:val="98E0FF1AE53C4A26AC550A1936C3FF9E"/>
          </w:placeholder>
          <w:showingPlcHdr/>
        </w:sdtPr>
        <w:sdtEndPr/>
        <w:sdtContent>
          <w:r w:rsidR="00485245" w:rsidRPr="0483D28B">
            <w:rPr>
              <w:rStyle w:val="PlaceholderText"/>
            </w:rPr>
            <w:t>Click or tap here to enter text.</w:t>
          </w:r>
        </w:sdtContent>
      </w:sdt>
    </w:p>
    <w:p w14:paraId="2CFAFF9A" w14:textId="1773DA68" w:rsidR="002F6969" w:rsidRPr="00485245" w:rsidRDefault="69A04D9F" w:rsidP="0483D28B">
      <w:pPr>
        <w:pStyle w:val="ListParagraph"/>
        <w:numPr>
          <w:ilvl w:val="1"/>
          <w:numId w:val="2"/>
        </w:numPr>
        <w:spacing w:line="480" w:lineRule="auto"/>
      </w:pPr>
      <w:r w:rsidRPr="0483D28B">
        <w:rPr>
          <w:rFonts w:ascii="Proxima Nova Lt" w:hAnsi="Proxima Nova Lt"/>
        </w:rPr>
        <w:t xml:space="preserve">What is you Pricing strategy, e.g. price point for selling direct, through a distribution channel, price point for each product/service in your </w:t>
      </w:r>
      <w:r w:rsidR="2519042C" w:rsidRPr="0483D28B">
        <w:rPr>
          <w:rFonts w:ascii="Proxima Nova Lt" w:hAnsi="Proxima Nova Lt"/>
        </w:rPr>
        <w:t>portfolio</w:t>
      </w:r>
      <w:r w:rsidRPr="0483D28B">
        <w:rPr>
          <w:rFonts w:ascii="Proxima Nova Lt" w:hAnsi="Proxima Nova Lt"/>
        </w:rPr>
        <w:t>, volume discounts, etc.</w:t>
      </w:r>
      <w:r w:rsidR="00485245" w:rsidRPr="0483D28B">
        <w:rPr>
          <w:rFonts w:ascii="Proxima Nova Lt" w:hAnsi="Proxima Nova Lt"/>
        </w:rPr>
        <w:t xml:space="preserve"> </w:t>
      </w:r>
      <w:sdt>
        <w:sdtPr>
          <w:rPr>
            <w:rFonts w:ascii="Proxima Nova Lt" w:hAnsi="Proxima Nova Lt"/>
          </w:rPr>
          <w:id w:val="622396460"/>
          <w:placeholder>
            <w:docPart w:val="135E4A0A2EA84B6FA84E962075EB0621"/>
          </w:placeholder>
          <w:showingPlcHdr/>
        </w:sdtPr>
        <w:sdtEndPr/>
        <w:sdtContent>
          <w:r w:rsidR="00485245" w:rsidRPr="0483D28B">
            <w:rPr>
              <w:rStyle w:val="PlaceholderText"/>
            </w:rPr>
            <w:t>Click or tap here to enter text.</w:t>
          </w:r>
        </w:sdtContent>
      </w:sdt>
    </w:p>
    <w:p w14:paraId="342C8818" w14:textId="43289527" w:rsidR="002F6969" w:rsidRPr="00485245" w:rsidRDefault="025A7491" w:rsidP="0483D28B">
      <w:pPr>
        <w:pStyle w:val="ListParagraph"/>
        <w:numPr>
          <w:ilvl w:val="1"/>
          <w:numId w:val="2"/>
        </w:numPr>
        <w:spacing w:line="480" w:lineRule="auto"/>
      </w:pPr>
      <w:r w:rsidRPr="0483D28B">
        <w:rPr>
          <w:rFonts w:ascii="Proxima Nova Lt" w:hAnsi="Proxima Nova Lt"/>
        </w:rPr>
        <w:t>What is your Distribution strategy, e.g. how do you plan to make your product available to the end customers – selling direct, through partners, distributors</w:t>
      </w:r>
      <w:r w:rsidR="00485245" w:rsidRPr="0483D28B">
        <w:rPr>
          <w:rFonts w:ascii="Proxima Nova Lt" w:hAnsi="Proxima Nova Lt"/>
        </w:rPr>
        <w:t xml:space="preserve">. </w:t>
      </w:r>
      <w:sdt>
        <w:sdtPr>
          <w:rPr>
            <w:rFonts w:ascii="Proxima Nova Lt" w:hAnsi="Proxima Nova Lt"/>
          </w:rPr>
          <w:id w:val="1387984871"/>
          <w:placeholder>
            <w:docPart w:val="BBA31350E80847D79D0B5E8A194FD77D"/>
          </w:placeholder>
          <w:showingPlcHdr/>
        </w:sdtPr>
        <w:sdtEndPr/>
        <w:sdtContent>
          <w:r w:rsidR="00485245" w:rsidRPr="0483D28B">
            <w:rPr>
              <w:rStyle w:val="PlaceholderText"/>
            </w:rPr>
            <w:t>Click or tap here to enter text.</w:t>
          </w:r>
        </w:sdtContent>
      </w:sdt>
    </w:p>
    <w:p w14:paraId="62FC7D20" w14:textId="57E693F2" w:rsidR="002F6969" w:rsidRPr="00485245" w:rsidRDefault="24799ACF" w:rsidP="0483D28B">
      <w:pPr>
        <w:pStyle w:val="ListParagraph"/>
        <w:numPr>
          <w:ilvl w:val="1"/>
          <w:numId w:val="2"/>
        </w:numPr>
        <w:spacing w:line="480" w:lineRule="auto"/>
      </w:pPr>
      <w:r w:rsidRPr="0483D28B">
        <w:rPr>
          <w:rFonts w:ascii="Proxima Nova Lt" w:hAnsi="Proxima Nova Lt"/>
        </w:rPr>
        <w:t>What is your Promotion strategy, e.g. how do you plan to make the market aware of your product and then motivate to purchase it</w:t>
      </w:r>
      <w:r w:rsidR="00485245" w:rsidRPr="0483D28B">
        <w:rPr>
          <w:rFonts w:ascii="Proxima Nova Lt" w:hAnsi="Proxima Nova Lt"/>
        </w:rPr>
        <w:t xml:space="preserve">. </w:t>
      </w:r>
      <w:sdt>
        <w:sdtPr>
          <w:rPr>
            <w:rFonts w:ascii="Proxima Nova Lt" w:hAnsi="Proxima Nova Lt"/>
          </w:rPr>
          <w:id w:val="1150879278"/>
          <w:placeholder>
            <w:docPart w:val="C4BF4F28F0604EB2B0694E26C8B65519"/>
          </w:placeholder>
          <w:showingPlcHdr/>
        </w:sdtPr>
        <w:sdtEndPr/>
        <w:sdtContent>
          <w:r w:rsidR="00485245" w:rsidRPr="0483D28B">
            <w:rPr>
              <w:rStyle w:val="PlaceholderText"/>
            </w:rPr>
            <w:t>Click or tap here to enter text.</w:t>
          </w:r>
        </w:sdtContent>
      </w:sdt>
    </w:p>
    <w:p w14:paraId="5FF1B8E8" w14:textId="2D7D5C6D" w:rsidR="005B2C21" w:rsidRPr="005B2C21" w:rsidRDefault="00CA3623" w:rsidP="005B2C21">
      <w:pPr>
        <w:pStyle w:val="ListParagraph"/>
        <w:numPr>
          <w:ilvl w:val="0"/>
          <w:numId w:val="2"/>
        </w:numPr>
        <w:spacing w:line="480" w:lineRule="auto"/>
        <w:rPr>
          <w:rStyle w:val="IntenseReference"/>
          <w:rFonts w:ascii="Proxima Nova Lt" w:hAnsi="Proxima Nova Lt"/>
          <w:sz w:val="24"/>
          <w:szCs w:val="24"/>
        </w:rPr>
      </w:pPr>
      <w:r w:rsidRPr="005B2C21">
        <w:rPr>
          <w:rStyle w:val="IntenseReference"/>
          <w:rFonts w:ascii="Proxima Nova Lt" w:hAnsi="Proxima Nova Lt"/>
          <w:sz w:val="24"/>
          <w:szCs w:val="24"/>
        </w:rPr>
        <w:t>Financial Plan</w:t>
      </w:r>
    </w:p>
    <w:p w14:paraId="549D2A48" w14:textId="10046A1C" w:rsidR="002F6969" w:rsidRPr="00B73A4B" w:rsidRDefault="002F6969" w:rsidP="005B2C21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  <w:i/>
          <w:iCs/>
        </w:rPr>
      </w:pPr>
      <w:r w:rsidRPr="00485245">
        <w:rPr>
          <w:rFonts w:ascii="Proxima Nova Lt" w:hAnsi="Proxima Nova Lt"/>
        </w:rPr>
        <w:lastRenderedPageBreak/>
        <w:t>Sales forecasting / Pro Forma Income Statement</w:t>
      </w:r>
      <w:r w:rsidR="00485245">
        <w:rPr>
          <w:rFonts w:ascii="Proxima Nova Lt" w:hAnsi="Proxima Nova Lt"/>
        </w:rPr>
        <w:t>.</w:t>
      </w:r>
      <w:r w:rsidR="00321EA4">
        <w:rPr>
          <w:rFonts w:ascii="Proxima Nova Lt" w:hAnsi="Proxima Nova Lt"/>
        </w:rPr>
        <w:t xml:space="preserve"> </w:t>
      </w:r>
      <w:r w:rsidR="00286855" w:rsidRPr="00B73A4B">
        <w:rPr>
          <w:rFonts w:ascii="Proxima Nova Lt" w:hAnsi="Proxima Nova Lt"/>
          <w:i/>
          <w:iCs/>
          <w:color w:val="FF0000"/>
          <w:sz w:val="18"/>
          <w:szCs w:val="18"/>
        </w:rPr>
        <w:t>Please attach Excel Spreadsheet.</w:t>
      </w:r>
    </w:p>
    <w:p w14:paraId="07626682" w14:textId="6FB866E5" w:rsidR="002F6969" w:rsidRPr="00485245" w:rsidRDefault="002F6969" w:rsidP="005B2C21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t>Break-Even Analysis</w:t>
      </w:r>
      <w:r w:rsidR="00485245">
        <w:rPr>
          <w:rFonts w:ascii="Proxima Nova Lt" w:hAnsi="Proxima Nova Lt"/>
        </w:rPr>
        <w:t xml:space="preserve">. </w:t>
      </w:r>
      <w:r w:rsidR="00B73A4B" w:rsidRPr="00B73A4B">
        <w:rPr>
          <w:rFonts w:ascii="Proxima Nova Lt" w:hAnsi="Proxima Nova Lt"/>
          <w:i/>
          <w:iCs/>
          <w:color w:val="FF0000"/>
          <w:sz w:val="18"/>
          <w:szCs w:val="18"/>
        </w:rPr>
        <w:t>Please attach Excel Spreadsheet.</w:t>
      </w:r>
    </w:p>
    <w:p w14:paraId="71DD14A3" w14:textId="69AC1D32" w:rsidR="00E57565" w:rsidRDefault="00E57565" w:rsidP="005B2C21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>
        <w:rPr>
          <w:rFonts w:ascii="Proxima Nova Lt" w:hAnsi="Proxima Nova Lt"/>
        </w:rPr>
        <w:t xml:space="preserve">Why should an investor support your company? </w:t>
      </w:r>
      <w:sdt>
        <w:sdtPr>
          <w:rPr>
            <w:rFonts w:ascii="Proxima Nova Lt" w:hAnsi="Proxima Nova Lt"/>
          </w:rPr>
          <w:id w:val="-1279635807"/>
          <w:placeholder>
            <w:docPart w:val="F04C861FC8F642189E45686485A69844"/>
          </w:placeholder>
          <w:showingPlcHdr/>
          <w:text/>
        </w:sdtPr>
        <w:sdtEndPr/>
        <w:sdtContent>
          <w:r w:rsidRPr="001F3B87">
            <w:rPr>
              <w:rStyle w:val="PlaceholderText"/>
            </w:rPr>
            <w:t>Click or tap here to enter text.</w:t>
          </w:r>
        </w:sdtContent>
      </w:sdt>
    </w:p>
    <w:p w14:paraId="4D46F39E" w14:textId="504B3FD8" w:rsidR="002F6969" w:rsidRPr="00485245" w:rsidRDefault="002F6969" w:rsidP="005B2C21">
      <w:pPr>
        <w:pStyle w:val="ListParagraph"/>
        <w:numPr>
          <w:ilvl w:val="1"/>
          <w:numId w:val="2"/>
        </w:numPr>
        <w:spacing w:line="480" w:lineRule="auto"/>
        <w:rPr>
          <w:rFonts w:ascii="Proxima Nova Lt" w:hAnsi="Proxima Nova Lt"/>
        </w:rPr>
      </w:pPr>
      <w:r w:rsidRPr="00485245">
        <w:rPr>
          <w:rFonts w:ascii="Proxima Nova Lt" w:hAnsi="Proxima Nova Lt"/>
        </w:rPr>
        <w:t>How much startup money do you need?</w:t>
      </w:r>
      <w:r w:rsidR="00485245">
        <w:rPr>
          <w:rFonts w:ascii="Proxima Nova Lt" w:hAnsi="Proxima Nova Lt"/>
        </w:rPr>
        <w:t xml:space="preserve"> </w:t>
      </w:r>
      <w:sdt>
        <w:sdtPr>
          <w:rPr>
            <w:rFonts w:ascii="Proxima Nova Lt" w:hAnsi="Proxima Nova Lt"/>
          </w:rPr>
          <w:id w:val="416762917"/>
          <w:placeholder>
            <w:docPart w:val="76E8F7542CFB4B1E9CABC4ABD8F57BE9"/>
          </w:placeholder>
          <w:showingPlcHdr/>
          <w:text/>
        </w:sdtPr>
        <w:sdtEndPr/>
        <w:sdtContent>
          <w:r w:rsidR="00485245" w:rsidRPr="001F3B87">
            <w:rPr>
              <w:rStyle w:val="PlaceholderText"/>
            </w:rPr>
            <w:t>Click or tap here to enter text.</w:t>
          </w:r>
        </w:sdtContent>
      </w:sdt>
    </w:p>
    <w:p w14:paraId="3F6BD5F8" w14:textId="77777777" w:rsidR="002F6969" w:rsidRPr="00BB3AC2" w:rsidRDefault="002F6969" w:rsidP="000D3FD5">
      <w:pPr>
        <w:spacing w:line="240" w:lineRule="auto"/>
        <w:rPr>
          <w:rFonts w:ascii="Proxima Nova Lt" w:hAnsi="Proxima Nova Lt"/>
          <w:i/>
          <w:iCs/>
        </w:rPr>
      </w:pPr>
      <w:r w:rsidRPr="00BB3AC2">
        <w:rPr>
          <w:rFonts w:ascii="Proxima Nova Lt" w:hAnsi="Proxima Nova Lt"/>
          <w:i/>
          <w:iCs/>
        </w:rPr>
        <w:t>State your assumptions clearly.</w:t>
      </w:r>
    </w:p>
    <w:p w14:paraId="225CEEFB" w14:textId="4D2FD785" w:rsidR="002F6969" w:rsidRPr="00BB3AC2" w:rsidRDefault="002F6969" w:rsidP="000D3FD5">
      <w:pPr>
        <w:spacing w:line="240" w:lineRule="auto"/>
        <w:rPr>
          <w:rFonts w:ascii="Proxima Nova Lt" w:hAnsi="Proxima Nova Lt"/>
          <w:i/>
          <w:iCs/>
        </w:rPr>
      </w:pPr>
      <w:r w:rsidRPr="00BB3AC2">
        <w:rPr>
          <w:rFonts w:ascii="Proxima Nova Lt" w:hAnsi="Proxima Nova Lt"/>
          <w:i/>
          <w:iCs/>
        </w:rPr>
        <w:t>Be ready to defend your numbers.</w:t>
      </w:r>
    </w:p>
    <w:p w14:paraId="5C37D3DA" w14:textId="5749EBA4" w:rsidR="002968C3" w:rsidRPr="000D3FD5" w:rsidRDefault="00C85869" w:rsidP="004C29DE">
      <w:pPr>
        <w:spacing w:line="480" w:lineRule="auto"/>
        <w:rPr>
          <w:rFonts w:ascii="Proxima Nova Lt" w:hAnsi="Proxima Nova Lt"/>
          <w:i/>
          <w:iCs/>
        </w:rPr>
      </w:pPr>
      <w:r>
        <w:rPr>
          <w:rFonts w:ascii="Proxima Nova Lt" w:hAnsi="Proxima Nova Lt"/>
          <w:i/>
          <w:iCs/>
        </w:rPr>
        <w:object w:dxaOrig="225" w:dyaOrig="225" w14:anchorId="60ECA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24pt" o:ole="">
            <v:imagedata r:id="rId10" o:title=""/>
          </v:shape>
          <w:control r:id="rId11" w:name="CommandButton1" w:shapeid="_x0000_i1030"/>
        </w:object>
      </w:r>
    </w:p>
    <w:sectPr w:rsidR="002968C3" w:rsidRPr="000D3FD5" w:rsidSect="00BF2825">
      <w:pgSz w:w="12240" w:h="15840"/>
      <w:pgMar w:top="1440" w:right="1440" w:bottom="1440" w:left="1440" w:header="720" w:footer="720" w:gutter="0"/>
      <w:pgBorders w:offsetFrom="page">
        <w:top w:val="single" w:sz="6" w:space="24" w:color="2F5496" w:themeColor="accent1" w:themeShade="BF"/>
        <w:left w:val="single" w:sz="6" w:space="24" w:color="2F5496" w:themeColor="accent1" w:themeShade="BF"/>
        <w:bottom w:val="single" w:sz="6" w:space="24" w:color="2F5496" w:themeColor="accent1" w:themeShade="BF"/>
        <w:right w:val="single" w:sz="6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panose1 w:val="02000506030000020004"/>
    <w:charset w:val="00"/>
    <w:family w:val="auto"/>
    <w:pitch w:val="variable"/>
    <w:sig w:usb0="A00002A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2451A"/>
    <w:multiLevelType w:val="hybridMultilevel"/>
    <w:tmpl w:val="7AC09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C3CD3"/>
    <w:multiLevelType w:val="hybridMultilevel"/>
    <w:tmpl w:val="043E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E1"/>
    <w:rsid w:val="000D3FD5"/>
    <w:rsid w:val="0021326F"/>
    <w:rsid w:val="00224E50"/>
    <w:rsid w:val="00286855"/>
    <w:rsid w:val="002968C3"/>
    <w:rsid w:val="002F6969"/>
    <w:rsid w:val="00321EA4"/>
    <w:rsid w:val="0038410F"/>
    <w:rsid w:val="00442725"/>
    <w:rsid w:val="00485245"/>
    <w:rsid w:val="004C29DE"/>
    <w:rsid w:val="004E45EF"/>
    <w:rsid w:val="005A1D19"/>
    <w:rsid w:val="005A5D30"/>
    <w:rsid w:val="005B23ED"/>
    <w:rsid w:val="005B2C21"/>
    <w:rsid w:val="006B75F5"/>
    <w:rsid w:val="00706E9C"/>
    <w:rsid w:val="007270D5"/>
    <w:rsid w:val="008A6069"/>
    <w:rsid w:val="00914ECE"/>
    <w:rsid w:val="00B73A4B"/>
    <w:rsid w:val="00BB3AC2"/>
    <w:rsid w:val="00BE6187"/>
    <w:rsid w:val="00BF2825"/>
    <w:rsid w:val="00C4059F"/>
    <w:rsid w:val="00C85869"/>
    <w:rsid w:val="00CA3623"/>
    <w:rsid w:val="00CA66E1"/>
    <w:rsid w:val="00E57565"/>
    <w:rsid w:val="00EB60D8"/>
    <w:rsid w:val="00F664B9"/>
    <w:rsid w:val="00FB214C"/>
    <w:rsid w:val="025A7491"/>
    <w:rsid w:val="0483D28B"/>
    <w:rsid w:val="24799ACF"/>
    <w:rsid w:val="2519042C"/>
    <w:rsid w:val="4D08C5E9"/>
    <w:rsid w:val="6393880C"/>
    <w:rsid w:val="69A04D9F"/>
    <w:rsid w:val="7241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ddd,#cff"/>
    </o:shapedefaults>
    <o:shapelayout v:ext="edit">
      <o:idmap v:ext="edit" data="1"/>
    </o:shapelayout>
  </w:shapeDefaults>
  <w:decimalSymbol w:val="."/>
  <w:listSeparator w:val=","/>
  <w14:docId w14:val="4A722A1A"/>
  <w15:chartTrackingRefBased/>
  <w15:docId w15:val="{0792912D-65C4-47FF-9D2F-CAF1AF20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26F"/>
  </w:style>
  <w:style w:type="paragraph" w:styleId="Heading1">
    <w:name w:val="heading 1"/>
    <w:basedOn w:val="Normal"/>
    <w:next w:val="Normal"/>
    <w:link w:val="Heading1Char"/>
    <w:uiPriority w:val="9"/>
    <w:qFormat/>
    <w:rsid w:val="0021326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26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26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26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26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26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26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26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26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6E1"/>
    <w:rPr>
      <w:color w:val="808080"/>
    </w:rPr>
  </w:style>
  <w:style w:type="paragraph" w:styleId="ListParagraph">
    <w:name w:val="List Paragraph"/>
    <w:basedOn w:val="Normal"/>
    <w:uiPriority w:val="34"/>
    <w:qFormat/>
    <w:rsid w:val="00CA36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326F"/>
    <w:rPr>
      <w:caps/>
      <w:spacing w:val="15"/>
      <w:shd w:val="clear" w:color="auto" w:fill="D9E2F3" w:themeFill="accent1" w:themeFillTint="33"/>
    </w:rPr>
  </w:style>
  <w:style w:type="character" w:styleId="IntenseReference">
    <w:name w:val="Intense Reference"/>
    <w:uiPriority w:val="32"/>
    <w:qFormat/>
    <w:rsid w:val="0021326F"/>
    <w:rPr>
      <w:b/>
      <w:bCs/>
      <w:i/>
      <w:iCs/>
      <w:caps/>
      <w:color w:val="4472C4" w:themeColor="accent1"/>
    </w:rPr>
  </w:style>
  <w:style w:type="character" w:styleId="SubtleEmphasis">
    <w:name w:val="Subtle Emphasis"/>
    <w:uiPriority w:val="19"/>
    <w:qFormat/>
    <w:rsid w:val="0021326F"/>
    <w:rPr>
      <w:i/>
      <w:iCs/>
      <w:color w:val="1F3763" w:themeColor="accent1" w:themeShade="7F"/>
    </w:rPr>
  </w:style>
  <w:style w:type="character" w:styleId="Strong">
    <w:name w:val="Strong"/>
    <w:uiPriority w:val="22"/>
    <w:qFormat/>
    <w:rsid w:val="0021326F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26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26F"/>
    <w:rPr>
      <w:color w:val="4472C4" w:themeColor="accent1"/>
      <w:sz w:val="24"/>
      <w:szCs w:val="24"/>
    </w:rPr>
  </w:style>
  <w:style w:type="character" w:styleId="BookTitle">
    <w:name w:val="Book Title"/>
    <w:uiPriority w:val="33"/>
    <w:qFormat/>
    <w:rsid w:val="0021326F"/>
    <w:rPr>
      <w:b/>
      <w:bCs/>
      <w:i/>
      <w:i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21326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26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26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26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26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26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26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26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26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326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26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26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1326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21326F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132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326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1326F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21326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1326F"/>
    <w:rPr>
      <w:b/>
      <w:b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2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E806DE5A624E5DBFA709C2AA41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666E-A511-442B-9001-E28D86B93976}"/>
      </w:docPartPr>
      <w:docPartBody>
        <w:p w:rsidR="00661CE7" w:rsidRDefault="00992A4E" w:rsidP="00992A4E">
          <w:pPr>
            <w:pStyle w:val="A5E806DE5A624E5DBFA709C2AA4151DF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AE84110B64BC587BB4FA1B16E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5CE4-845A-42AD-9395-38089045C5DF}"/>
      </w:docPartPr>
      <w:docPartBody>
        <w:p w:rsidR="00661CE7" w:rsidRDefault="00992A4E" w:rsidP="00992A4E">
          <w:pPr>
            <w:pStyle w:val="B3DAE84110B64BC587BB4FA1B16EBFD4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A1DC219264D8085F44F2B4515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FC36-C4CF-4878-9213-81763BAAE122}"/>
      </w:docPartPr>
      <w:docPartBody>
        <w:p w:rsidR="00661CE7" w:rsidRDefault="00992A4E" w:rsidP="00992A4E">
          <w:pPr>
            <w:pStyle w:val="2AFA1DC219264D8085F44F2B4515BCB8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0C91EF1084287AA08DBC03901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4BFF-0D3C-4FAA-B895-20EEB2696633}"/>
      </w:docPartPr>
      <w:docPartBody>
        <w:p w:rsidR="00661CE7" w:rsidRDefault="00992A4E" w:rsidP="00992A4E">
          <w:pPr>
            <w:pStyle w:val="4280C91EF1084287AA08DBC039013094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F0CDC751043CA95413B524E2D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96D8-6F08-4D28-AF8C-912C7CDBE413}"/>
      </w:docPartPr>
      <w:docPartBody>
        <w:p w:rsidR="00661CE7" w:rsidRDefault="00992A4E" w:rsidP="00992A4E">
          <w:pPr>
            <w:pStyle w:val="9B5F0CDC751043CA95413B524E2D0FF6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A07ADFC75416BBA544A8BBF71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6251-E27A-42C7-8C2B-D5A953BCEAE5}"/>
      </w:docPartPr>
      <w:docPartBody>
        <w:p w:rsidR="00661CE7" w:rsidRDefault="00992A4E" w:rsidP="00992A4E">
          <w:pPr>
            <w:pStyle w:val="9CDA07ADFC75416BBA544A8BBF711CBF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112EC23124B6991715C7873A5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4458-DA99-4B92-B08E-0BC76C1A3B7B}"/>
      </w:docPartPr>
      <w:docPartBody>
        <w:p w:rsidR="00661CE7" w:rsidRDefault="00992A4E" w:rsidP="00992A4E">
          <w:pPr>
            <w:pStyle w:val="B6F112EC23124B6991715C7873A56D4F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F75B41AC349EC99C212163623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4B8B-CED5-434B-84EE-5BF84D1AC30D}"/>
      </w:docPartPr>
      <w:docPartBody>
        <w:p w:rsidR="00661CE7" w:rsidRDefault="00992A4E" w:rsidP="00992A4E">
          <w:pPr>
            <w:pStyle w:val="E31F75B41AC349EC99C2121636230E50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A4035D91E481FAC1ADDE98F7D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036A-151B-47F8-986D-A19B8CAF7F2B}"/>
      </w:docPartPr>
      <w:docPartBody>
        <w:p w:rsidR="00661CE7" w:rsidRDefault="00992A4E" w:rsidP="00992A4E">
          <w:pPr>
            <w:pStyle w:val="5FEA4035D91E481FAC1ADDE98F7D6504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EE6BD60D44A6696A42445473D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DCF3-7EDD-4C67-9398-C16D5CABD227}"/>
      </w:docPartPr>
      <w:docPartBody>
        <w:p w:rsidR="00661CE7" w:rsidRDefault="00992A4E" w:rsidP="00992A4E">
          <w:pPr>
            <w:pStyle w:val="250EE6BD60D44A6696A42445473D35B0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4CFCDE8254043B835672728D0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92A4-2D44-41C9-90C6-922CCDE0AD83}"/>
      </w:docPartPr>
      <w:docPartBody>
        <w:p w:rsidR="00661CE7" w:rsidRDefault="00992A4E" w:rsidP="00992A4E">
          <w:pPr>
            <w:pStyle w:val="DB54CFCDE8254043B835672728D024CC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E3B7F29DC4F52B6868FC91009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4F22-17D5-4F76-BF8A-AE7DCCC98198}"/>
      </w:docPartPr>
      <w:docPartBody>
        <w:p w:rsidR="00661CE7" w:rsidRDefault="00992A4E" w:rsidP="00992A4E">
          <w:pPr>
            <w:pStyle w:val="35CE3B7F29DC4F52B6868FC910097C08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6D5559D5049968778E69C9A38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7F64-28A4-4AA0-9C61-7C4E47B0BAA7}"/>
      </w:docPartPr>
      <w:docPartBody>
        <w:p w:rsidR="00661CE7" w:rsidRDefault="00992A4E" w:rsidP="00992A4E">
          <w:pPr>
            <w:pStyle w:val="E3C6D5559D5049968778E69C9A38ED57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696CE40A14012AF504A261445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7B1D-485F-486B-94DE-D2876B8625E1}"/>
      </w:docPartPr>
      <w:docPartBody>
        <w:p w:rsidR="00661CE7" w:rsidRDefault="00992A4E" w:rsidP="00992A4E">
          <w:pPr>
            <w:pStyle w:val="C43696CE40A14012AF504A2614457EA0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AC5F0AAD0414E9D032E21FACB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E130-3606-4105-96D3-81C89BE3D951}"/>
      </w:docPartPr>
      <w:docPartBody>
        <w:p w:rsidR="00661CE7" w:rsidRDefault="00992A4E" w:rsidP="00992A4E">
          <w:pPr>
            <w:pStyle w:val="AD8AC5F0AAD0414E9D032E21FACB8492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1CFD27A664B2BB53B12FF52D3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05E2E-EC35-4503-862F-27705A83FBAC}"/>
      </w:docPartPr>
      <w:docPartBody>
        <w:p w:rsidR="00661CE7" w:rsidRDefault="00992A4E" w:rsidP="00992A4E">
          <w:pPr>
            <w:pStyle w:val="CE61CFD27A664B2BB53B12FF52D3F275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876FB6268451DB0F891C9C628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4B2D-431D-4431-A4ED-CD2F8956C4E7}"/>
      </w:docPartPr>
      <w:docPartBody>
        <w:p w:rsidR="00661CE7" w:rsidRDefault="00992A4E" w:rsidP="00992A4E">
          <w:pPr>
            <w:pStyle w:val="9E4876FB6268451DB0F891C9C628A43B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0FF1AE53C4A26AC550A1936C3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5F32-958E-454E-904E-FA8174B7C1F2}"/>
      </w:docPartPr>
      <w:docPartBody>
        <w:p w:rsidR="00661CE7" w:rsidRDefault="00992A4E" w:rsidP="00992A4E">
          <w:pPr>
            <w:pStyle w:val="98E0FF1AE53C4A26AC550A1936C3FF9E"/>
          </w:pPr>
          <w:r w:rsidRPr="0483D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E4A0A2EA84B6FA84E962075EB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3D6A-0A22-4D05-8A4A-DD1A0F67A995}"/>
      </w:docPartPr>
      <w:docPartBody>
        <w:p w:rsidR="00661CE7" w:rsidRDefault="00992A4E" w:rsidP="00992A4E">
          <w:pPr>
            <w:pStyle w:val="135E4A0A2EA84B6FA84E962075EB0621"/>
          </w:pPr>
          <w:r w:rsidRPr="0483D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31350E80847D79D0B5E8A194F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8670-D161-4852-9F79-586421D798A6}"/>
      </w:docPartPr>
      <w:docPartBody>
        <w:p w:rsidR="00661CE7" w:rsidRDefault="00992A4E" w:rsidP="00992A4E">
          <w:pPr>
            <w:pStyle w:val="BBA31350E80847D79D0B5E8A194FD77D"/>
          </w:pPr>
          <w:r w:rsidRPr="0483D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F4F28F0604EB2B0694E26C8B6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ACFA-A4BA-4AD9-A8CF-32A34EB9BF23}"/>
      </w:docPartPr>
      <w:docPartBody>
        <w:p w:rsidR="00661CE7" w:rsidRDefault="00992A4E" w:rsidP="00992A4E">
          <w:pPr>
            <w:pStyle w:val="C4BF4F28F0604EB2B0694E26C8B65519"/>
          </w:pPr>
          <w:r w:rsidRPr="0483D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C861FC8F642189E45686485A6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2F6A-7268-44DC-8E6A-F85EF64942C9}"/>
      </w:docPartPr>
      <w:docPartBody>
        <w:p w:rsidR="00661CE7" w:rsidRDefault="00992A4E" w:rsidP="00992A4E">
          <w:pPr>
            <w:pStyle w:val="F04C861FC8F642189E45686485A69844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8F7542CFB4B1E9CABC4ABD8F5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C909-E972-4176-B61E-ADF03F73EFE5}"/>
      </w:docPartPr>
      <w:docPartBody>
        <w:p w:rsidR="00661CE7" w:rsidRDefault="00992A4E" w:rsidP="00992A4E">
          <w:pPr>
            <w:pStyle w:val="76E8F7542CFB4B1E9CABC4ABD8F57BE9"/>
          </w:pPr>
          <w:r w:rsidRPr="001F3B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panose1 w:val="02000506030000020004"/>
    <w:charset w:val="00"/>
    <w:family w:val="auto"/>
    <w:pitch w:val="variable"/>
    <w:sig w:usb0="A00002AF" w:usb1="5000E0F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B1"/>
    <w:rsid w:val="0020495D"/>
    <w:rsid w:val="00286ECC"/>
    <w:rsid w:val="00442725"/>
    <w:rsid w:val="00567CCB"/>
    <w:rsid w:val="00661CE7"/>
    <w:rsid w:val="006A0A89"/>
    <w:rsid w:val="00985D58"/>
    <w:rsid w:val="00992A4E"/>
    <w:rsid w:val="00E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A4E"/>
    <w:rPr>
      <w:color w:val="808080"/>
    </w:rPr>
  </w:style>
  <w:style w:type="paragraph" w:customStyle="1" w:styleId="A5E806DE5A624E5DBFA709C2AA4151DF">
    <w:name w:val="A5E806DE5A624E5DBFA709C2AA4151DF"/>
    <w:rsid w:val="00992A4E"/>
    <w:pPr>
      <w:spacing w:before="100" w:after="200" w:line="276" w:lineRule="auto"/>
    </w:pPr>
    <w:rPr>
      <w:sz w:val="20"/>
      <w:szCs w:val="20"/>
    </w:rPr>
  </w:style>
  <w:style w:type="paragraph" w:customStyle="1" w:styleId="B3DAE84110B64BC587BB4FA1B16EBFD4">
    <w:name w:val="B3DAE84110B64BC587BB4FA1B16EBFD4"/>
    <w:rsid w:val="00992A4E"/>
    <w:pPr>
      <w:spacing w:before="100" w:after="200" w:line="276" w:lineRule="auto"/>
    </w:pPr>
    <w:rPr>
      <w:sz w:val="20"/>
      <w:szCs w:val="20"/>
    </w:rPr>
  </w:style>
  <w:style w:type="paragraph" w:customStyle="1" w:styleId="2AFA1DC219264D8085F44F2B4515BCB8">
    <w:name w:val="2AFA1DC219264D8085F44F2B4515BCB8"/>
    <w:rsid w:val="00992A4E"/>
    <w:pPr>
      <w:spacing w:before="100" w:after="200" w:line="276" w:lineRule="auto"/>
    </w:pPr>
    <w:rPr>
      <w:sz w:val="20"/>
      <w:szCs w:val="20"/>
    </w:rPr>
  </w:style>
  <w:style w:type="paragraph" w:customStyle="1" w:styleId="4280C91EF1084287AA08DBC039013094">
    <w:name w:val="4280C91EF1084287AA08DBC039013094"/>
    <w:rsid w:val="00992A4E"/>
    <w:pPr>
      <w:spacing w:before="100" w:after="200" w:line="276" w:lineRule="auto"/>
    </w:pPr>
    <w:rPr>
      <w:sz w:val="20"/>
      <w:szCs w:val="20"/>
    </w:rPr>
  </w:style>
  <w:style w:type="paragraph" w:customStyle="1" w:styleId="9B5F0CDC751043CA95413B524E2D0FF6">
    <w:name w:val="9B5F0CDC751043CA95413B524E2D0FF6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CDA07ADFC75416BBA544A8BBF711CBF">
    <w:name w:val="9CDA07ADFC75416BBA544A8BBF711CBF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F112EC23124B6991715C7873A56D4F">
    <w:name w:val="B6F112EC23124B6991715C7873A56D4F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31F75B41AC349EC99C2121636230E50">
    <w:name w:val="E31F75B41AC349EC99C2121636230E50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FEA4035D91E481FAC1ADDE98F7D6504">
    <w:name w:val="5FEA4035D91E481FAC1ADDE98F7D6504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50EE6BD60D44A6696A42445473D35B0">
    <w:name w:val="250EE6BD60D44A6696A42445473D35B0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B54CFCDE8254043B835672728D024CC">
    <w:name w:val="DB54CFCDE8254043B835672728D024CC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5CE3B7F29DC4F52B6868FC910097C08">
    <w:name w:val="35CE3B7F29DC4F52B6868FC910097C08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3C6D5559D5049968778E69C9A38ED57">
    <w:name w:val="E3C6D5559D5049968778E69C9A38ED57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43696CE40A14012AF504A2614457EA0">
    <w:name w:val="C43696CE40A14012AF504A2614457EA0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8AC5F0AAD0414E9D032E21FACB8492">
    <w:name w:val="AD8AC5F0AAD0414E9D032E21FACB8492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61CFD27A664B2BB53B12FF52D3F275">
    <w:name w:val="CE61CFD27A664B2BB53B12FF52D3F275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4876FB6268451DB0F891C9C628A43B">
    <w:name w:val="9E4876FB6268451DB0F891C9C628A43B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E0FF1AE53C4A26AC550A1936C3FF9E">
    <w:name w:val="98E0FF1AE53C4A26AC550A1936C3FF9E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35E4A0A2EA84B6FA84E962075EB0621">
    <w:name w:val="135E4A0A2EA84B6FA84E962075EB0621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BA31350E80847D79D0B5E8A194FD77D">
    <w:name w:val="BBA31350E80847D79D0B5E8A194FD77D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4BF4F28F0604EB2B0694E26C8B65519">
    <w:name w:val="C4BF4F28F0604EB2B0694E26C8B65519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C861FC8F642189E45686485A69844">
    <w:name w:val="F04C861FC8F642189E45686485A69844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6E8F7542CFB4B1E9CABC4ABD8F57BE9">
    <w:name w:val="76E8F7542CFB4B1E9CABC4ABD8F57BE9"/>
    <w:rsid w:val="00992A4E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5E806DE5A624E5DBFA709C2AA4151DF2">
    <w:name w:val="A5E806DE5A624E5DBFA709C2AA4151DF2"/>
    <w:rsid w:val="00985D58"/>
    <w:pPr>
      <w:spacing w:before="100" w:after="200" w:line="276" w:lineRule="auto"/>
    </w:pPr>
    <w:rPr>
      <w:sz w:val="20"/>
      <w:szCs w:val="20"/>
    </w:rPr>
  </w:style>
  <w:style w:type="paragraph" w:customStyle="1" w:styleId="B3DAE84110B64BC587BB4FA1B16EBFD42">
    <w:name w:val="B3DAE84110B64BC587BB4FA1B16EBFD42"/>
    <w:rsid w:val="00985D58"/>
    <w:pPr>
      <w:spacing w:before="100" w:after="200" w:line="276" w:lineRule="auto"/>
    </w:pPr>
    <w:rPr>
      <w:sz w:val="20"/>
      <w:szCs w:val="20"/>
    </w:rPr>
  </w:style>
  <w:style w:type="paragraph" w:customStyle="1" w:styleId="2AFA1DC219264D8085F44F2B4515BCB82">
    <w:name w:val="2AFA1DC219264D8085F44F2B4515BCB82"/>
    <w:rsid w:val="00985D58"/>
    <w:pPr>
      <w:spacing w:before="100" w:after="200" w:line="276" w:lineRule="auto"/>
    </w:pPr>
    <w:rPr>
      <w:sz w:val="20"/>
      <w:szCs w:val="20"/>
    </w:rPr>
  </w:style>
  <w:style w:type="paragraph" w:customStyle="1" w:styleId="4280C91EF1084287AA08DBC0390130942">
    <w:name w:val="4280C91EF1084287AA08DBC0390130942"/>
    <w:rsid w:val="00985D58"/>
    <w:pPr>
      <w:spacing w:before="100" w:after="200" w:line="276" w:lineRule="auto"/>
    </w:pPr>
    <w:rPr>
      <w:sz w:val="20"/>
      <w:szCs w:val="20"/>
    </w:rPr>
  </w:style>
  <w:style w:type="paragraph" w:customStyle="1" w:styleId="9B5F0CDC751043CA95413B524E2D0FF62">
    <w:name w:val="9B5F0CDC751043CA95413B524E2D0FF6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CDA07ADFC75416BBA544A8BBF711CBF2">
    <w:name w:val="9CDA07ADFC75416BBA544A8BBF711CBF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F112EC23124B6991715C7873A56D4F2">
    <w:name w:val="B6F112EC23124B6991715C7873A56D4F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31F75B41AC349EC99C2121636230E502">
    <w:name w:val="E31F75B41AC349EC99C2121636230E50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FEA4035D91E481FAC1ADDE98F7D65042">
    <w:name w:val="5FEA4035D91E481FAC1ADDE98F7D6504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50EE6BD60D44A6696A42445473D35B02">
    <w:name w:val="250EE6BD60D44A6696A42445473D35B0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B54CFCDE8254043B835672728D024CC2">
    <w:name w:val="DB54CFCDE8254043B835672728D024CC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5CE3B7F29DC4F52B6868FC910097C082">
    <w:name w:val="35CE3B7F29DC4F52B6868FC910097C08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3C6D5559D5049968778E69C9A38ED572">
    <w:name w:val="E3C6D5559D5049968778E69C9A38ED57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43696CE40A14012AF504A2614457EA02">
    <w:name w:val="C43696CE40A14012AF504A2614457EA0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8AC5F0AAD0414E9D032E21FACB84922">
    <w:name w:val="AD8AC5F0AAD0414E9D032E21FACB8492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61CFD27A664B2BB53B12FF52D3F2752">
    <w:name w:val="CE61CFD27A664B2BB53B12FF52D3F275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E4876FB6268451DB0F891C9C628A43B2">
    <w:name w:val="9E4876FB6268451DB0F891C9C628A43B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E0FF1AE53C4A26AC550A1936C3FF9E2">
    <w:name w:val="98E0FF1AE53C4A26AC550A1936C3FF9E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35E4A0A2EA84B6FA84E962075EB06212">
    <w:name w:val="135E4A0A2EA84B6FA84E962075EB0621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BA31350E80847D79D0B5E8A194FD77D2">
    <w:name w:val="BBA31350E80847D79D0B5E8A194FD77D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4BF4F28F0604EB2B0694E26C8B655192">
    <w:name w:val="C4BF4F28F0604EB2B0694E26C8B65519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C861FC8F642189E45686485A698442">
    <w:name w:val="F04C861FC8F642189E45686485A69844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6E8F7542CFB4B1E9CABC4ABD8F57BE92">
    <w:name w:val="76E8F7542CFB4B1E9CABC4ABD8F57BE92"/>
    <w:rsid w:val="00985D58"/>
    <w:pPr>
      <w:spacing w:before="100" w:after="200" w:line="276" w:lineRule="auto"/>
      <w:ind w:left="720"/>
      <w:contextualSpacing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2654B939E448AA82520EC48AB73" ma:contentTypeVersion="18" ma:contentTypeDescription="Create a new document." ma:contentTypeScope="" ma:versionID="a70824a4c15286a4f6a1ba438a3c6d88">
  <xsd:schema xmlns:xsd="http://www.w3.org/2001/XMLSchema" xmlns:xs="http://www.w3.org/2001/XMLSchema" xmlns:p="http://schemas.microsoft.com/office/2006/metadata/properties" xmlns:ns2="f808fafe-b18f-4582-8983-06366c4e775f" xmlns:ns3="60247418-97a1-4ada-aad2-de0a88bdeecd" targetNamespace="http://schemas.microsoft.com/office/2006/metadata/properties" ma:root="true" ma:fieldsID="a4a86cedc30bf994541e1dfb1423c31b" ns2:_="" ns3:_="">
    <xsd:import namespace="f808fafe-b18f-4582-8983-06366c4e775f"/>
    <xsd:import namespace="60247418-97a1-4ada-aad2-de0a88bde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8fafe-b18f-4582-8983-06366c4e7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4bcf62-35a6-4027-8f44-1efd40fb3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47418-97a1-4ada-aad2-de0a88bde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650ba3-613d-4b93-a2d1-2e220e8db38c}" ma:internalName="TaxCatchAll" ma:showField="CatchAllData" ma:web="60247418-97a1-4ada-aad2-de0a88bde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247418-97a1-4ada-aad2-de0a88bdeecd" xsi:nil="true"/>
    <lcf76f155ced4ddcb4097134ff3c332f xmlns="f808fafe-b18f-4582-8983-06366c4e77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7ACBE0-4C1F-4F71-8790-3B0A234D3A63}"/>
</file>

<file path=customXml/itemProps2.xml><?xml version="1.0" encoding="utf-8"?>
<ds:datastoreItem xmlns:ds="http://schemas.openxmlformats.org/officeDocument/2006/customXml" ds:itemID="{AC6BCA74-2695-40C7-BE92-9F850530C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0D4E6-0E7E-4052-85B7-123207C5E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Rojer</dc:creator>
  <cp:keywords/>
  <dc:description/>
  <cp:lastModifiedBy>Mackenzie Rojer</cp:lastModifiedBy>
  <cp:revision>15</cp:revision>
  <cp:lastPrinted>2021-12-07T17:41:00Z</cp:lastPrinted>
  <dcterms:created xsi:type="dcterms:W3CDTF">2022-01-12T22:32:00Z</dcterms:created>
  <dcterms:modified xsi:type="dcterms:W3CDTF">2022-01-13T00:19:00Z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0x010100457E02654B939E448AA82520EC48AB73</vt:lpwstr>
  </property>
</Properties>
</file>